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17" w:rsidRPr="00DB6317" w:rsidRDefault="00DB6317" w:rsidP="00DB6317">
      <w:pPr>
        <w:shd w:val="clear" w:color="auto" w:fill="FFFFFF"/>
        <w:spacing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Assessment!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i/>
          <w:iCs/>
          <w:color w:val="444444"/>
          <w:sz w:val="21"/>
        </w:rPr>
        <w:t>I. Choose the best answer!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1. Will you … me?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c. Marry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2. She will … loved.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a. Is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3. What … I learn in Civil Engineering?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b. Am going to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4. Your teacher … proud if you win in the contest.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b. Will be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5. Tomorrow … rainy.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c. Will be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6. … buy the extra foods in winter.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a. I will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7. It is eight already, we … be late.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a. Are going to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8. They won’t … to school soon.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c. Go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9. … we come together?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b. Are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b/>
          <w:bCs/>
          <w:color w:val="444444"/>
          <w:sz w:val="21"/>
          <w:szCs w:val="21"/>
        </w:rPr>
        <w:t>10. The thesis … written by me.</w:t>
      </w:r>
    </w:p>
    <w:p w:rsid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  <w:r>
        <w:rPr>
          <w:rFonts w:ascii="Varela" w:eastAsia="Times New Roman" w:hAnsi="Varela" w:cs="Times New Roman"/>
          <w:color w:val="444444"/>
          <w:sz w:val="21"/>
          <w:szCs w:val="21"/>
          <w:lang w:val="id-ID"/>
        </w:rPr>
        <w:t xml:space="preserve">= 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c. Will be</w:t>
      </w: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67520A" w:rsidRPr="0067520A" w:rsidRDefault="0067520A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  <w:lang w:val="id-ID"/>
        </w:rPr>
      </w:pPr>
    </w:p>
    <w:p w:rsidR="00DB6317" w:rsidRPr="00DB6317" w:rsidRDefault="00DB6317" w:rsidP="00DB6317">
      <w:pPr>
        <w:shd w:val="clear" w:color="auto" w:fill="FFFFFF"/>
        <w:spacing w:before="150" w:after="150" w:line="324" w:lineRule="atLeast"/>
        <w:outlineLvl w:val="2"/>
        <w:rPr>
          <w:rFonts w:ascii="Varela Round" w:eastAsia="Times New Roman" w:hAnsi="Varela Round" w:cs="Times New Roman"/>
          <w:color w:val="000000"/>
          <w:sz w:val="33"/>
          <w:szCs w:val="33"/>
        </w:rPr>
      </w:pPr>
      <w:r w:rsidRPr="00DB6317">
        <w:rPr>
          <w:rFonts w:ascii="Varela Round" w:eastAsia="Times New Roman" w:hAnsi="Varela Round" w:cs="Times New Roman"/>
          <w:i/>
          <w:iCs/>
          <w:color w:val="000000"/>
          <w:sz w:val="33"/>
        </w:rPr>
        <w:lastRenderedPageBreak/>
        <w:t>II. Complete the sentences with be going to or will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1.A : why did you buy this flour?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:I___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="0067520A">
        <w:rPr>
          <w:rFonts w:ascii="Varela" w:eastAsia="Times New Roman" w:hAnsi="Varela" w:cs="Times New Roman"/>
          <w:color w:val="444444"/>
          <w:sz w:val="21"/>
          <w:szCs w:val="21"/>
        </w:rPr>
        <w:t>__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__make some bread.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2.A : Could someone get me a glass of water?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certainly. I___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____get you one. Would you like some ice in it?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3.I arranged to borrow some money because I___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going to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____buy a motorcycle tomorrow.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4.A : could someone please open the window?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I__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____do it.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5.A : can I borrow this book?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Sure, but I need it back soon.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 : I___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___return it to you tomorrow. Okay?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6.A : I___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going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to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__wear a dark suit to the wedding reception. How about you?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I’m not sure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7.A : what are your vacation plans?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I__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going to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___spend two weeks on a greek island.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8.A : gee, I’d really like an ice cream cone, But I didn’t bring any money with me.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That’s okay. I__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="0067520A">
        <w:rPr>
          <w:rFonts w:ascii="Varela" w:eastAsia="Times New Roman" w:hAnsi="Varela" w:cs="Times New Roman"/>
          <w:color w:val="444444"/>
          <w:sz w:val="21"/>
          <w:szCs w:val="21"/>
        </w:rPr>
        <w:t>_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__get one for you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A.Thanks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9.A : Hi , Josh. I hear that you__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going to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___move into a new apartment.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That’s right. Sara and I found a great apartment on 45th street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 : I_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____help you on moving  day if you like.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:Hey, great! we’d really appreciate that.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10.A : So you___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_____get married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That’s right. on september 22nd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lastRenderedPageBreak/>
        <w:t>A : my congratulations.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11.A : if you can wait just a few minutes, I__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going to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____walk to the meeting with you.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okay. I__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___meet you by the elevator. okay?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 : okay. I___</w:t>
      </w:r>
      <w:r w:rsidR="0067520A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will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____wait for you there.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 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12.A : excuse me, but……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B : I_</w:t>
      </w:r>
      <w:r w:rsidR="00364AB0">
        <w:rPr>
          <w:rFonts w:ascii="Varela" w:eastAsia="Times New Roman" w:hAnsi="Varela" w:cs="Times New Roman"/>
          <w:color w:val="444444"/>
          <w:sz w:val="21"/>
          <w:szCs w:val="21"/>
          <w:u w:val="single"/>
          <w:lang w:val="id-ID"/>
        </w:rPr>
        <w:t>going to</w:t>
      </w: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_____be with you in a moment</w:t>
      </w:r>
    </w:p>
    <w:p w:rsidR="00DB6317" w:rsidRPr="00DB6317" w:rsidRDefault="00DB6317" w:rsidP="00DB6317">
      <w:pPr>
        <w:shd w:val="clear" w:color="auto" w:fill="FFFFFF"/>
        <w:spacing w:before="150" w:after="150" w:line="240" w:lineRule="auto"/>
        <w:rPr>
          <w:rFonts w:ascii="Varela" w:eastAsia="Times New Roman" w:hAnsi="Varela" w:cs="Times New Roman"/>
          <w:color w:val="444444"/>
          <w:sz w:val="21"/>
          <w:szCs w:val="21"/>
        </w:rPr>
      </w:pPr>
      <w:r w:rsidRPr="00DB6317">
        <w:rPr>
          <w:rFonts w:ascii="Varela" w:eastAsia="Times New Roman" w:hAnsi="Varela" w:cs="Times New Roman"/>
          <w:color w:val="444444"/>
          <w:sz w:val="21"/>
          <w:szCs w:val="21"/>
        </w:rPr>
        <w:t>A : thanks</w:t>
      </w:r>
    </w:p>
    <w:p w:rsidR="00EF749F" w:rsidRDefault="00EF749F">
      <w:pPr>
        <w:rPr>
          <w:lang w:val="id-ID"/>
        </w:rPr>
      </w:pPr>
    </w:p>
    <w:p w:rsidR="00364AB0" w:rsidRDefault="00364AB0">
      <w:pPr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>NAMA: RUTH IRENE MICHELLA ROGI</w:t>
      </w:r>
    </w:p>
    <w:p w:rsidR="00364AB0" w:rsidRPr="00364AB0" w:rsidRDefault="00364AB0">
      <w:pPr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>KELAS: X MIPA 2</w:t>
      </w:r>
      <w:r w:rsidR="008518DF">
        <w:rPr>
          <w:rFonts w:ascii="Century Schoolbook" w:hAnsi="Century Schoolbook"/>
          <w:lang w:val="id-ID"/>
        </w:rPr>
        <w:t xml:space="preserve">  </w:t>
      </w:r>
    </w:p>
    <w:p w:rsidR="00DB6317" w:rsidRPr="0067520A" w:rsidRDefault="00DB6317">
      <w:pPr>
        <w:rPr>
          <w:sz w:val="18"/>
          <w:szCs w:val="18"/>
          <w:lang w:val="id-ID"/>
        </w:rPr>
      </w:pPr>
    </w:p>
    <w:p w:rsidR="00DB6317" w:rsidRDefault="00DB6317">
      <w:pPr>
        <w:rPr>
          <w:lang w:val="id-ID"/>
        </w:rPr>
      </w:pPr>
    </w:p>
    <w:p w:rsidR="00DB6317" w:rsidRDefault="00DB6317">
      <w:pPr>
        <w:rPr>
          <w:lang w:val="id-ID"/>
        </w:rPr>
      </w:pPr>
    </w:p>
    <w:p w:rsidR="00DB6317" w:rsidRDefault="00DB6317">
      <w:pPr>
        <w:rPr>
          <w:lang w:val="id-ID"/>
        </w:rPr>
      </w:pPr>
    </w:p>
    <w:p w:rsidR="00DB6317" w:rsidRDefault="00DB6317">
      <w:pPr>
        <w:rPr>
          <w:lang w:val="id-ID"/>
        </w:rPr>
      </w:pPr>
    </w:p>
    <w:p w:rsidR="00DB6317" w:rsidRDefault="00DB6317">
      <w:pPr>
        <w:rPr>
          <w:lang w:val="id-ID"/>
        </w:rPr>
      </w:pPr>
    </w:p>
    <w:p w:rsidR="00DB6317" w:rsidRDefault="00DB6317">
      <w:pPr>
        <w:rPr>
          <w:lang w:val="id-ID"/>
        </w:rPr>
      </w:pPr>
    </w:p>
    <w:p w:rsidR="00DB6317" w:rsidRPr="00DB6317" w:rsidRDefault="00DB6317">
      <w:pPr>
        <w:rPr>
          <w:lang w:val="id-ID"/>
        </w:rPr>
      </w:pPr>
    </w:p>
    <w:sectPr w:rsidR="00DB6317" w:rsidRPr="00DB6317" w:rsidSect="00EF7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re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ela Rou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6317"/>
    <w:rsid w:val="001950F5"/>
    <w:rsid w:val="00364AB0"/>
    <w:rsid w:val="0067520A"/>
    <w:rsid w:val="008518DF"/>
    <w:rsid w:val="00DB6317"/>
    <w:rsid w:val="00EF749F"/>
    <w:rsid w:val="00FB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9F"/>
  </w:style>
  <w:style w:type="paragraph" w:styleId="Heading3">
    <w:name w:val="heading 3"/>
    <w:basedOn w:val="Normal"/>
    <w:link w:val="Heading3Char"/>
    <w:uiPriority w:val="9"/>
    <w:qFormat/>
    <w:rsid w:val="00DB6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63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6317"/>
    <w:rPr>
      <w:i/>
      <w:iCs/>
    </w:rPr>
  </w:style>
  <w:style w:type="character" w:styleId="Strong">
    <w:name w:val="Strong"/>
    <w:basedOn w:val="DefaultParagraphFont"/>
    <w:uiPriority w:val="22"/>
    <w:qFormat/>
    <w:rsid w:val="00DB631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20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7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2021-09-21T18:35:00Z</dcterms:created>
  <dcterms:modified xsi:type="dcterms:W3CDTF">2021-09-27T02:45:00Z</dcterms:modified>
</cp:coreProperties>
</file>